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80E" w:rsidRPr="00A76ADA" w:rsidRDefault="0086280E" w:rsidP="006F625D">
      <w:pPr>
        <w:pStyle w:val="a3"/>
        <w:tabs>
          <w:tab w:val="left" w:pos="5529"/>
        </w:tabs>
        <w:jc w:val="center"/>
        <w:rPr>
          <w:sz w:val="26"/>
          <w:szCs w:val="26"/>
        </w:rPr>
      </w:pPr>
      <w:r w:rsidRPr="00A76ADA">
        <w:rPr>
          <w:noProof/>
          <w:sz w:val="26"/>
          <w:szCs w:val="26"/>
        </w:rPr>
        <w:drawing>
          <wp:inline distT="0" distB="0" distL="0" distR="0" wp14:anchorId="5DFFDC56" wp14:editId="3BB4B25F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80E" w:rsidRPr="00A76ADA" w:rsidRDefault="0086280E" w:rsidP="006F625D">
      <w:pPr>
        <w:pStyle w:val="a3"/>
        <w:tabs>
          <w:tab w:val="left" w:pos="5529"/>
        </w:tabs>
        <w:jc w:val="center"/>
        <w:rPr>
          <w:sz w:val="26"/>
          <w:szCs w:val="26"/>
        </w:rPr>
      </w:pPr>
      <w:r w:rsidRPr="00A76ADA">
        <w:rPr>
          <w:sz w:val="26"/>
          <w:szCs w:val="26"/>
        </w:rPr>
        <w:t>АДМИНИСТРАЦИЯ ГОРОДА НОРИЛЬСКА</w:t>
      </w:r>
    </w:p>
    <w:p w:rsidR="0086280E" w:rsidRPr="00A76ADA" w:rsidRDefault="0086280E" w:rsidP="006F625D">
      <w:pPr>
        <w:pStyle w:val="a3"/>
        <w:jc w:val="center"/>
        <w:rPr>
          <w:sz w:val="26"/>
          <w:szCs w:val="26"/>
        </w:rPr>
      </w:pPr>
      <w:r w:rsidRPr="00A76ADA">
        <w:rPr>
          <w:sz w:val="26"/>
          <w:szCs w:val="26"/>
        </w:rPr>
        <w:t>КРАСНОЯРСКОГО КРАЯ</w:t>
      </w:r>
    </w:p>
    <w:p w:rsidR="0086280E" w:rsidRPr="00A76ADA" w:rsidRDefault="0086280E" w:rsidP="006F625D">
      <w:pPr>
        <w:pStyle w:val="a3"/>
        <w:jc w:val="center"/>
        <w:rPr>
          <w:sz w:val="26"/>
          <w:szCs w:val="26"/>
        </w:rPr>
      </w:pPr>
    </w:p>
    <w:p w:rsidR="0086280E" w:rsidRPr="006F625D" w:rsidRDefault="00606903" w:rsidP="006F625D">
      <w:pPr>
        <w:pStyle w:val="a3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РАСПОРЯЖЕНИЕ</w:t>
      </w:r>
    </w:p>
    <w:p w:rsidR="0086280E" w:rsidRPr="006F625D" w:rsidRDefault="0086280E" w:rsidP="006F625D">
      <w:pPr>
        <w:pStyle w:val="a3"/>
        <w:jc w:val="both"/>
        <w:rPr>
          <w:sz w:val="26"/>
          <w:szCs w:val="26"/>
        </w:rPr>
      </w:pPr>
      <w:r w:rsidRPr="006F625D">
        <w:rPr>
          <w:sz w:val="26"/>
          <w:szCs w:val="26"/>
        </w:rPr>
        <w:t xml:space="preserve">                            </w:t>
      </w:r>
    </w:p>
    <w:p w:rsidR="006F625D" w:rsidRDefault="003A6E42" w:rsidP="006F625D">
      <w:pPr>
        <w:tabs>
          <w:tab w:val="left" w:pos="3969"/>
          <w:tab w:val="left" w:pos="7797"/>
        </w:tabs>
        <w:spacing w:after="0" w:line="240" w:lineRule="auto"/>
        <w:ind w:right="-1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08.02.2021</w:t>
      </w:r>
      <w:r w:rsidR="00606903">
        <w:rPr>
          <w:rFonts w:ascii="Times New Roman" w:hAnsi="Times New Roman"/>
          <w:sz w:val="26"/>
          <w:szCs w:val="26"/>
        </w:rPr>
        <w:tab/>
      </w:r>
      <w:r w:rsidR="0086280E" w:rsidRPr="006F625D">
        <w:rPr>
          <w:rFonts w:ascii="Times New Roman" w:hAnsi="Times New Roman"/>
          <w:sz w:val="26"/>
          <w:szCs w:val="26"/>
        </w:rPr>
        <w:t>г.</w:t>
      </w:r>
      <w:r w:rsidR="0086280E" w:rsidRPr="006F625D">
        <w:rPr>
          <w:sz w:val="26"/>
          <w:szCs w:val="26"/>
        </w:rPr>
        <w:t> </w:t>
      </w:r>
      <w:r w:rsidR="0086280E" w:rsidRPr="006F625D">
        <w:rPr>
          <w:rFonts w:ascii="Times New Roman" w:hAnsi="Times New Roman"/>
          <w:sz w:val="26"/>
          <w:szCs w:val="26"/>
        </w:rPr>
        <w:t>Норильск</w:t>
      </w:r>
      <w:r w:rsidR="0086280E" w:rsidRPr="006F625D">
        <w:rPr>
          <w:rFonts w:ascii="Times New Roman" w:hAnsi="Times New Roman"/>
          <w:sz w:val="26"/>
          <w:szCs w:val="26"/>
        </w:rPr>
        <w:tab/>
        <w:t xml:space="preserve">   </w:t>
      </w:r>
      <w:r w:rsidR="003C0F95" w:rsidRPr="006F625D">
        <w:rPr>
          <w:rFonts w:ascii="Times New Roman" w:hAnsi="Times New Roman"/>
          <w:sz w:val="26"/>
          <w:szCs w:val="26"/>
        </w:rPr>
        <w:t xml:space="preserve">    </w:t>
      </w:r>
      <w:r w:rsidR="0086280E" w:rsidRPr="006F625D">
        <w:rPr>
          <w:rFonts w:ascii="Times New Roman" w:hAnsi="Times New Roman"/>
          <w:sz w:val="26"/>
          <w:szCs w:val="26"/>
        </w:rPr>
        <w:t xml:space="preserve">  </w:t>
      </w:r>
      <w:r w:rsidR="00606903">
        <w:rPr>
          <w:rFonts w:ascii="Times New Roman" w:hAnsi="Times New Roman"/>
          <w:sz w:val="26"/>
          <w:szCs w:val="26"/>
        </w:rPr>
        <w:t xml:space="preserve"> </w:t>
      </w:r>
      <w:r w:rsidR="0086280E" w:rsidRPr="006F625D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525</w:t>
      </w:r>
    </w:p>
    <w:p w:rsidR="006F625D" w:rsidRPr="006F625D" w:rsidRDefault="006F625D" w:rsidP="006F625D">
      <w:pPr>
        <w:tabs>
          <w:tab w:val="left" w:pos="3969"/>
          <w:tab w:val="left" w:pos="7797"/>
        </w:tabs>
        <w:spacing w:after="0" w:line="240" w:lineRule="auto"/>
        <w:ind w:right="-161"/>
        <w:jc w:val="both"/>
        <w:rPr>
          <w:rFonts w:ascii="Times New Roman" w:hAnsi="Times New Roman"/>
          <w:sz w:val="26"/>
          <w:szCs w:val="26"/>
        </w:rPr>
      </w:pPr>
    </w:p>
    <w:p w:rsidR="0046748C" w:rsidRDefault="0046748C" w:rsidP="008A59A4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45D99" w:rsidRPr="00D47160" w:rsidRDefault="005D1325" w:rsidP="00E45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02657">
        <w:rPr>
          <w:rFonts w:ascii="Times New Roman" w:hAnsi="Times New Roman"/>
          <w:sz w:val="26"/>
          <w:szCs w:val="26"/>
        </w:rPr>
        <w:t xml:space="preserve">Об утверждении </w:t>
      </w:r>
      <w:r w:rsidR="00043906">
        <w:rPr>
          <w:rFonts w:ascii="Times New Roman" w:hAnsi="Times New Roman"/>
          <w:sz w:val="26"/>
          <w:szCs w:val="26"/>
        </w:rPr>
        <w:t>М</w:t>
      </w:r>
      <w:r w:rsidR="00D02657" w:rsidRPr="00D02657">
        <w:rPr>
          <w:rFonts w:ascii="Times New Roman" w:hAnsi="Times New Roman"/>
          <w:sz w:val="26"/>
          <w:szCs w:val="26"/>
        </w:rPr>
        <w:t xml:space="preserve">етодики </w:t>
      </w:r>
      <w:r w:rsidR="00E94AE1" w:rsidRPr="00E45D99">
        <w:rPr>
          <w:rFonts w:ascii="Times New Roman" w:hAnsi="Times New Roman"/>
          <w:color w:val="000000"/>
          <w:sz w:val="26"/>
          <w:szCs w:val="26"/>
        </w:rPr>
        <w:t>расчета</w:t>
      </w:r>
      <w:r w:rsidR="00E94AE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D02657" w:rsidRPr="00D02657">
        <w:rPr>
          <w:rFonts w:ascii="Times New Roman" w:hAnsi="Times New Roman"/>
          <w:color w:val="000000"/>
          <w:sz w:val="26"/>
          <w:szCs w:val="26"/>
        </w:rPr>
        <w:t>платы за р</w:t>
      </w:r>
      <w:r w:rsidR="00D84861">
        <w:rPr>
          <w:rFonts w:ascii="Times New Roman" w:hAnsi="Times New Roman"/>
          <w:color w:val="000000"/>
          <w:sz w:val="26"/>
          <w:szCs w:val="26"/>
        </w:rPr>
        <w:t xml:space="preserve">азмещение сетей связи на опорах </w:t>
      </w:r>
      <w:r w:rsidR="00E45D99">
        <w:rPr>
          <w:rFonts w:ascii="Times New Roman" w:hAnsi="Times New Roman"/>
          <w:sz w:val="26"/>
          <w:szCs w:val="26"/>
        </w:rPr>
        <w:t xml:space="preserve">освещения, </w:t>
      </w:r>
      <w:r w:rsidR="00E45D99" w:rsidRPr="00D47160">
        <w:rPr>
          <w:rFonts w:ascii="Times New Roman" w:hAnsi="Times New Roman"/>
          <w:sz w:val="26"/>
          <w:szCs w:val="26"/>
        </w:rPr>
        <w:t>являющихся собственностью муниципального образования город Норильск</w:t>
      </w:r>
    </w:p>
    <w:p w:rsidR="006F625D" w:rsidRPr="00D47160" w:rsidRDefault="006F625D" w:rsidP="008A59A4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F625D" w:rsidRPr="00D47160" w:rsidRDefault="006F625D" w:rsidP="006F6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71069" w:rsidRPr="00D47160" w:rsidRDefault="008A59A4" w:rsidP="006F4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7160">
        <w:rPr>
          <w:rFonts w:ascii="Times New Roman" w:hAnsi="Times New Roman"/>
          <w:sz w:val="26"/>
          <w:szCs w:val="26"/>
        </w:rPr>
        <w:t xml:space="preserve">На основании </w:t>
      </w:r>
      <w:r w:rsidR="001E5402" w:rsidRPr="00D47160">
        <w:rPr>
          <w:rFonts w:ascii="Times New Roman" w:hAnsi="Times New Roman"/>
          <w:color w:val="000000"/>
          <w:sz w:val="26"/>
          <w:szCs w:val="26"/>
        </w:rPr>
        <w:t>Федерального закона от 06.10.2003 № 131-ФЗ «Об общих принципах организации местного самоуправления в Российской Федерации», Гражданск</w:t>
      </w:r>
      <w:r w:rsidR="00452161" w:rsidRPr="00D47160">
        <w:rPr>
          <w:rFonts w:ascii="Times New Roman" w:hAnsi="Times New Roman"/>
          <w:color w:val="000000"/>
          <w:sz w:val="26"/>
          <w:szCs w:val="26"/>
        </w:rPr>
        <w:t>ого</w:t>
      </w:r>
      <w:r w:rsidR="001E5402" w:rsidRPr="00D47160">
        <w:rPr>
          <w:rFonts w:ascii="Times New Roman" w:hAnsi="Times New Roman"/>
          <w:color w:val="000000"/>
          <w:sz w:val="26"/>
          <w:szCs w:val="26"/>
        </w:rPr>
        <w:t xml:space="preserve"> кодекс</w:t>
      </w:r>
      <w:r w:rsidR="00452161" w:rsidRPr="00D47160">
        <w:rPr>
          <w:rFonts w:ascii="Times New Roman" w:hAnsi="Times New Roman"/>
          <w:color w:val="000000"/>
          <w:sz w:val="26"/>
          <w:szCs w:val="26"/>
        </w:rPr>
        <w:t>а</w:t>
      </w:r>
      <w:r w:rsidR="001E5402" w:rsidRPr="00D47160">
        <w:rPr>
          <w:rFonts w:ascii="Times New Roman" w:hAnsi="Times New Roman"/>
          <w:color w:val="000000"/>
          <w:sz w:val="26"/>
          <w:szCs w:val="26"/>
        </w:rPr>
        <w:t xml:space="preserve"> РФ,</w:t>
      </w:r>
      <w:r w:rsidR="005D1325" w:rsidRPr="00D471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91E4D" w:rsidRPr="00D47160">
        <w:rPr>
          <w:rFonts w:ascii="Times New Roman" w:hAnsi="Times New Roman"/>
          <w:sz w:val="26"/>
          <w:szCs w:val="26"/>
        </w:rPr>
        <w:t>Федеральн</w:t>
      </w:r>
      <w:r w:rsidR="006C6D69" w:rsidRPr="00D47160">
        <w:rPr>
          <w:rFonts w:ascii="Times New Roman" w:hAnsi="Times New Roman"/>
          <w:sz w:val="26"/>
          <w:szCs w:val="26"/>
        </w:rPr>
        <w:t>ого</w:t>
      </w:r>
      <w:r w:rsidR="00791E4D" w:rsidRPr="00D47160">
        <w:rPr>
          <w:rFonts w:ascii="Times New Roman" w:hAnsi="Times New Roman"/>
          <w:sz w:val="26"/>
          <w:szCs w:val="26"/>
        </w:rPr>
        <w:t xml:space="preserve"> </w:t>
      </w:r>
      <w:hyperlink r:id="rId8" w:history="1">
        <w:r w:rsidR="00791E4D" w:rsidRPr="00D47160">
          <w:rPr>
            <w:rFonts w:ascii="Times New Roman" w:hAnsi="Times New Roman"/>
            <w:sz w:val="26"/>
            <w:szCs w:val="26"/>
          </w:rPr>
          <w:t>закон</w:t>
        </w:r>
        <w:r w:rsidR="006C6D69" w:rsidRPr="00D47160">
          <w:rPr>
            <w:rFonts w:ascii="Times New Roman" w:hAnsi="Times New Roman"/>
            <w:sz w:val="26"/>
            <w:szCs w:val="26"/>
          </w:rPr>
          <w:t>а</w:t>
        </w:r>
      </w:hyperlink>
      <w:r w:rsidR="00791E4D" w:rsidRPr="00D47160">
        <w:rPr>
          <w:rFonts w:ascii="Times New Roman" w:hAnsi="Times New Roman"/>
          <w:sz w:val="26"/>
          <w:szCs w:val="26"/>
        </w:rPr>
        <w:t xml:space="preserve"> от 26.07.2006 № 135-ФЗ «О защите конкуренции», </w:t>
      </w:r>
      <w:r w:rsidR="00F64BCA">
        <w:rPr>
          <w:rFonts w:ascii="Times New Roman" w:hAnsi="Times New Roman"/>
          <w:sz w:val="26"/>
          <w:szCs w:val="26"/>
        </w:rPr>
        <w:t>п</w:t>
      </w:r>
      <w:r w:rsidR="00C506FC" w:rsidRPr="00D47160">
        <w:rPr>
          <w:rFonts w:ascii="Times New Roman" w:hAnsi="Times New Roman"/>
          <w:sz w:val="26"/>
          <w:szCs w:val="26"/>
        </w:rPr>
        <w:t>остановления Администрации города Норильска от 06.02.2020 № 49</w:t>
      </w:r>
      <w:r w:rsidR="00AC1033" w:rsidRPr="00D47160">
        <w:rPr>
          <w:rFonts w:ascii="Times New Roman" w:hAnsi="Times New Roman"/>
          <w:sz w:val="26"/>
          <w:szCs w:val="26"/>
        </w:rPr>
        <w:t xml:space="preserve"> «Об утверждении порядка размещения сетей связи на опорах освещения автомобильных дорог муниципальн</w:t>
      </w:r>
      <w:r w:rsidR="005E389B" w:rsidRPr="00D47160">
        <w:rPr>
          <w:rFonts w:ascii="Times New Roman" w:hAnsi="Times New Roman"/>
          <w:sz w:val="26"/>
          <w:szCs w:val="26"/>
        </w:rPr>
        <w:t>ого образования город Норильск»</w:t>
      </w:r>
      <w:r w:rsidR="00C506FC" w:rsidRPr="00D47160">
        <w:rPr>
          <w:rFonts w:ascii="Times New Roman" w:hAnsi="Times New Roman"/>
          <w:color w:val="000000"/>
          <w:sz w:val="26"/>
          <w:szCs w:val="26"/>
        </w:rPr>
        <w:t>, Устав</w:t>
      </w:r>
      <w:r w:rsidR="00AC1033" w:rsidRPr="00D47160">
        <w:rPr>
          <w:rFonts w:ascii="Times New Roman" w:hAnsi="Times New Roman"/>
          <w:color w:val="000000"/>
          <w:sz w:val="26"/>
          <w:szCs w:val="26"/>
        </w:rPr>
        <w:t>а</w:t>
      </w:r>
      <w:r w:rsidR="00C506FC" w:rsidRPr="00D47160">
        <w:rPr>
          <w:rFonts w:ascii="Times New Roman" w:hAnsi="Times New Roman"/>
          <w:color w:val="000000"/>
          <w:sz w:val="26"/>
          <w:szCs w:val="26"/>
        </w:rPr>
        <w:t xml:space="preserve"> муниципального образования город Норильск</w:t>
      </w:r>
      <w:r w:rsidR="00295D6C" w:rsidRPr="00D47160">
        <w:rPr>
          <w:rFonts w:ascii="Times New Roman" w:hAnsi="Times New Roman"/>
          <w:color w:val="000000"/>
          <w:sz w:val="26"/>
          <w:szCs w:val="26"/>
        </w:rPr>
        <w:t>,</w:t>
      </w:r>
    </w:p>
    <w:p w:rsidR="00855621" w:rsidRPr="00D47160" w:rsidRDefault="00855621" w:rsidP="006F4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5621" w:rsidRPr="00D47160" w:rsidRDefault="00855621" w:rsidP="006F4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7160">
        <w:rPr>
          <w:rFonts w:ascii="Times New Roman" w:hAnsi="Times New Roman"/>
          <w:sz w:val="26"/>
          <w:szCs w:val="26"/>
        </w:rPr>
        <w:t xml:space="preserve">1. </w:t>
      </w:r>
      <w:r w:rsidR="00095337" w:rsidRPr="00D47160">
        <w:rPr>
          <w:rFonts w:ascii="Times New Roman" w:hAnsi="Times New Roman"/>
          <w:sz w:val="26"/>
          <w:szCs w:val="26"/>
        </w:rPr>
        <w:t xml:space="preserve">Утвердить </w:t>
      </w:r>
      <w:r w:rsidR="00043906">
        <w:rPr>
          <w:rFonts w:ascii="Times New Roman" w:hAnsi="Times New Roman"/>
          <w:color w:val="000000"/>
          <w:sz w:val="26"/>
          <w:szCs w:val="26"/>
        </w:rPr>
        <w:t>М</w:t>
      </w:r>
      <w:r w:rsidR="00E45D99" w:rsidRPr="00D47160">
        <w:rPr>
          <w:rFonts w:ascii="Times New Roman" w:hAnsi="Times New Roman"/>
          <w:color w:val="000000"/>
          <w:sz w:val="26"/>
          <w:szCs w:val="26"/>
        </w:rPr>
        <w:t xml:space="preserve">етодику расчета </w:t>
      </w:r>
      <w:r w:rsidR="00D02657" w:rsidRPr="00D47160">
        <w:rPr>
          <w:rFonts w:ascii="Times New Roman" w:hAnsi="Times New Roman"/>
          <w:color w:val="000000"/>
          <w:sz w:val="26"/>
          <w:szCs w:val="26"/>
        </w:rPr>
        <w:t>платы за размещение сетей связи на опорах освещения</w:t>
      </w:r>
      <w:r w:rsidR="003D1B48" w:rsidRPr="00D47160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E45D99" w:rsidRPr="00D47160">
        <w:rPr>
          <w:rFonts w:ascii="Times New Roman" w:hAnsi="Times New Roman"/>
          <w:sz w:val="26"/>
          <w:szCs w:val="26"/>
        </w:rPr>
        <w:t>являющихся собственностью муниципального образования город Норильск</w:t>
      </w:r>
      <w:r w:rsidR="003D1B48" w:rsidRPr="00D471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E780B" w:rsidRPr="00D47160">
        <w:rPr>
          <w:rFonts w:ascii="Times New Roman" w:hAnsi="Times New Roman"/>
          <w:color w:val="000000"/>
          <w:sz w:val="26"/>
          <w:szCs w:val="26"/>
        </w:rPr>
        <w:t>(прилагается)</w:t>
      </w:r>
      <w:r w:rsidR="00D02657" w:rsidRPr="00D47160">
        <w:rPr>
          <w:rFonts w:ascii="Times New Roman" w:hAnsi="Times New Roman"/>
          <w:color w:val="000000"/>
          <w:sz w:val="26"/>
          <w:szCs w:val="26"/>
        </w:rPr>
        <w:t>.</w:t>
      </w:r>
      <w:r w:rsidR="00670153" w:rsidRPr="00D47160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A59A4" w:rsidRPr="00D47160" w:rsidRDefault="00D02657" w:rsidP="006F4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7160">
        <w:rPr>
          <w:rFonts w:ascii="Times New Roman" w:hAnsi="Times New Roman"/>
          <w:sz w:val="26"/>
          <w:szCs w:val="26"/>
        </w:rPr>
        <w:t>2</w:t>
      </w:r>
      <w:r w:rsidR="008A59A4" w:rsidRPr="00D47160">
        <w:rPr>
          <w:rFonts w:ascii="Times New Roman" w:hAnsi="Times New Roman"/>
          <w:sz w:val="26"/>
          <w:szCs w:val="26"/>
        </w:rPr>
        <w:t xml:space="preserve">. Опубликовать настоящее </w:t>
      </w:r>
      <w:r w:rsidR="00606903">
        <w:rPr>
          <w:rFonts w:ascii="Times New Roman" w:hAnsi="Times New Roman"/>
          <w:sz w:val="26"/>
          <w:szCs w:val="26"/>
        </w:rPr>
        <w:t>распоряжение</w:t>
      </w:r>
      <w:r w:rsidR="008A59A4" w:rsidRPr="00D47160">
        <w:rPr>
          <w:rFonts w:ascii="Times New Roman" w:hAnsi="Times New Roman"/>
          <w:sz w:val="26"/>
          <w:szCs w:val="26"/>
        </w:rPr>
        <w:t xml:space="preserve"> в газете </w:t>
      </w:r>
      <w:r w:rsidR="00771069" w:rsidRPr="00D47160">
        <w:rPr>
          <w:rFonts w:ascii="Times New Roman" w:hAnsi="Times New Roman"/>
          <w:sz w:val="26"/>
          <w:szCs w:val="26"/>
        </w:rPr>
        <w:t>«Заполярная правда»</w:t>
      </w:r>
      <w:r w:rsidR="008A59A4" w:rsidRPr="00D47160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D86B1E" w:rsidRPr="00D47160" w:rsidRDefault="00D86B1E" w:rsidP="00E0766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348FC" w:rsidRPr="00D47160" w:rsidRDefault="003348FC" w:rsidP="00E0766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A6729" w:rsidRPr="00D47160" w:rsidRDefault="00DA6729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7160">
        <w:rPr>
          <w:rFonts w:ascii="Times New Roman" w:hAnsi="Times New Roman"/>
          <w:sz w:val="26"/>
          <w:szCs w:val="26"/>
        </w:rPr>
        <w:t>Заместитель Главы города Норильска</w:t>
      </w:r>
    </w:p>
    <w:p w:rsidR="003D13A4" w:rsidRPr="00390B42" w:rsidRDefault="00DA6729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47160">
        <w:rPr>
          <w:rFonts w:ascii="Times New Roman" w:hAnsi="Times New Roman"/>
          <w:sz w:val="26"/>
          <w:szCs w:val="26"/>
        </w:rPr>
        <w:t>по экономике и финансам</w:t>
      </w:r>
      <w:r w:rsidR="00F357A1" w:rsidRPr="00D47160">
        <w:rPr>
          <w:rFonts w:ascii="Times New Roman" w:hAnsi="Times New Roman"/>
          <w:sz w:val="26"/>
          <w:szCs w:val="26"/>
        </w:rPr>
        <w:tab/>
      </w:r>
      <w:r w:rsidR="00F357A1" w:rsidRPr="00D47160">
        <w:rPr>
          <w:rFonts w:ascii="Times New Roman" w:hAnsi="Times New Roman"/>
          <w:sz w:val="26"/>
          <w:szCs w:val="26"/>
        </w:rPr>
        <w:tab/>
      </w:r>
      <w:proofErr w:type="gramStart"/>
      <w:r w:rsidR="00F357A1" w:rsidRPr="00D47160">
        <w:rPr>
          <w:rFonts w:ascii="Times New Roman" w:hAnsi="Times New Roman"/>
          <w:sz w:val="26"/>
          <w:szCs w:val="26"/>
        </w:rPr>
        <w:tab/>
      </w:r>
      <w:r w:rsidR="00D86B1E" w:rsidRPr="00D47160">
        <w:rPr>
          <w:rFonts w:ascii="Times New Roman" w:hAnsi="Times New Roman"/>
          <w:sz w:val="26"/>
          <w:szCs w:val="26"/>
        </w:rPr>
        <w:t xml:space="preserve">  </w:t>
      </w:r>
      <w:r w:rsidR="00910D2F" w:rsidRPr="00D47160">
        <w:rPr>
          <w:rFonts w:ascii="Times New Roman" w:hAnsi="Times New Roman"/>
          <w:sz w:val="26"/>
          <w:szCs w:val="26"/>
        </w:rPr>
        <w:tab/>
      </w:r>
      <w:proofErr w:type="gramEnd"/>
      <w:r w:rsidR="00910D2F" w:rsidRPr="00D47160">
        <w:rPr>
          <w:rFonts w:ascii="Times New Roman" w:hAnsi="Times New Roman"/>
          <w:sz w:val="26"/>
          <w:szCs w:val="26"/>
        </w:rPr>
        <w:tab/>
      </w:r>
      <w:r w:rsidR="00910D2F" w:rsidRPr="00D47160">
        <w:rPr>
          <w:rFonts w:ascii="Times New Roman" w:hAnsi="Times New Roman"/>
          <w:sz w:val="26"/>
          <w:szCs w:val="26"/>
        </w:rPr>
        <w:tab/>
      </w:r>
      <w:r w:rsidR="00606903">
        <w:rPr>
          <w:rFonts w:ascii="Times New Roman" w:hAnsi="Times New Roman"/>
          <w:sz w:val="26"/>
          <w:szCs w:val="26"/>
        </w:rPr>
        <w:t xml:space="preserve">    </w:t>
      </w:r>
      <w:r w:rsidR="0043603E">
        <w:rPr>
          <w:rFonts w:ascii="Times New Roman" w:hAnsi="Times New Roman"/>
          <w:sz w:val="26"/>
          <w:szCs w:val="26"/>
        </w:rPr>
        <w:t xml:space="preserve">    </w:t>
      </w:r>
      <w:r w:rsidRPr="00D47160">
        <w:rPr>
          <w:rFonts w:ascii="Times New Roman" w:hAnsi="Times New Roman"/>
          <w:sz w:val="26"/>
          <w:szCs w:val="26"/>
        </w:rPr>
        <w:t xml:space="preserve">И.В. </w:t>
      </w:r>
      <w:proofErr w:type="spellStart"/>
      <w:r w:rsidRPr="00D47160">
        <w:rPr>
          <w:rFonts w:ascii="Times New Roman" w:hAnsi="Times New Roman"/>
          <w:sz w:val="26"/>
          <w:szCs w:val="26"/>
        </w:rPr>
        <w:t>Перетятко</w:t>
      </w:r>
      <w:proofErr w:type="spellEnd"/>
    </w:p>
    <w:p w:rsidR="00390B42" w:rsidRDefault="00390B42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1117F" w:rsidRDefault="0031117F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02242" w:rsidRDefault="00202242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02242" w:rsidRDefault="00202242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1117F" w:rsidRDefault="0031117F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02657" w:rsidRDefault="00D02657" w:rsidP="006F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D02657" w:rsidSect="0043603E">
      <w:headerReference w:type="even" r:id="rId9"/>
      <w:headerReference w:type="default" r:id="rId10"/>
      <w:pgSz w:w="11906" w:h="16838"/>
      <w:pgMar w:top="1134" w:right="851" w:bottom="1134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D68" w:rsidRDefault="00C35D68" w:rsidP="0029696B">
      <w:pPr>
        <w:spacing w:after="0" w:line="240" w:lineRule="auto"/>
      </w:pPr>
      <w:r>
        <w:separator/>
      </w:r>
    </w:p>
  </w:endnote>
  <w:endnote w:type="continuationSeparator" w:id="0">
    <w:p w:rsidR="00C35D68" w:rsidRDefault="00C35D68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D68" w:rsidRDefault="00C35D68" w:rsidP="0029696B">
      <w:pPr>
        <w:spacing w:after="0" w:line="240" w:lineRule="auto"/>
      </w:pPr>
      <w:r>
        <w:separator/>
      </w:r>
    </w:p>
  </w:footnote>
  <w:footnote w:type="continuationSeparator" w:id="0">
    <w:p w:rsidR="00C35D68" w:rsidRDefault="00C35D68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2CA" w:rsidRDefault="004822CA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22CA" w:rsidRDefault="004822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2CA" w:rsidRDefault="004822CA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3A1A"/>
    <w:multiLevelType w:val="multilevel"/>
    <w:tmpl w:val="BE648CD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9B221FC"/>
    <w:multiLevelType w:val="multilevel"/>
    <w:tmpl w:val="D1D0B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E4823CF"/>
    <w:multiLevelType w:val="hybridMultilevel"/>
    <w:tmpl w:val="0706D57A"/>
    <w:lvl w:ilvl="0" w:tplc="0C50ACF6">
      <w:start w:val="1"/>
      <w:numFmt w:val="decimal"/>
      <w:lvlText w:val="%1."/>
      <w:lvlJc w:val="left"/>
      <w:pPr>
        <w:ind w:left="1424" w:hanging="88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0F196C97"/>
    <w:multiLevelType w:val="multilevel"/>
    <w:tmpl w:val="5282A7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03501B3"/>
    <w:multiLevelType w:val="hybridMultilevel"/>
    <w:tmpl w:val="FAE6F4EE"/>
    <w:lvl w:ilvl="0" w:tplc="9D5C5F2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1AD7507F"/>
    <w:multiLevelType w:val="multilevel"/>
    <w:tmpl w:val="14B60B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7" w15:restartNumberingAfterBreak="0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B5A38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371020F1"/>
    <w:multiLevelType w:val="multilevel"/>
    <w:tmpl w:val="9BF6B33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0" w15:restartNumberingAfterBreak="0">
    <w:nsid w:val="3C374DC3"/>
    <w:multiLevelType w:val="multilevel"/>
    <w:tmpl w:val="0D689C8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72" w:hanging="1800"/>
      </w:pPr>
      <w:rPr>
        <w:rFonts w:hint="default"/>
      </w:rPr>
    </w:lvl>
  </w:abstractNum>
  <w:abstractNum w:abstractNumId="11" w15:restartNumberingAfterBreak="0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4557BD"/>
    <w:multiLevelType w:val="hybridMultilevel"/>
    <w:tmpl w:val="67D2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06D8E"/>
    <w:multiLevelType w:val="hybridMultilevel"/>
    <w:tmpl w:val="775EF2AE"/>
    <w:lvl w:ilvl="0" w:tplc="E46A6858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501F6996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7" w15:restartNumberingAfterBreak="0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66322A2"/>
    <w:multiLevelType w:val="hybridMultilevel"/>
    <w:tmpl w:val="767602DA"/>
    <w:lvl w:ilvl="0" w:tplc="A2503E6E">
      <w:start w:val="1"/>
      <w:numFmt w:val="decimal"/>
      <w:lvlText w:val="%1."/>
      <w:lvlJc w:val="left"/>
      <w:pPr>
        <w:ind w:left="1482" w:hanging="9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22" w15:restartNumberingAfterBreak="0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A182AEC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16"/>
  </w:num>
  <w:num w:numId="5">
    <w:abstractNumId w:val="23"/>
  </w:num>
  <w:num w:numId="6">
    <w:abstractNumId w:val="22"/>
  </w:num>
  <w:num w:numId="7">
    <w:abstractNumId w:val="7"/>
  </w:num>
  <w:num w:numId="8">
    <w:abstractNumId w:val="5"/>
  </w:num>
  <w:num w:numId="9">
    <w:abstractNumId w:val="17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9"/>
  </w:num>
  <w:num w:numId="14">
    <w:abstractNumId w:val="13"/>
  </w:num>
  <w:num w:numId="15">
    <w:abstractNumId w:val="24"/>
  </w:num>
  <w:num w:numId="16">
    <w:abstractNumId w:val="3"/>
  </w:num>
  <w:num w:numId="17">
    <w:abstractNumId w:val="15"/>
  </w:num>
  <w:num w:numId="18">
    <w:abstractNumId w:val="8"/>
  </w:num>
  <w:num w:numId="19">
    <w:abstractNumId w:val="11"/>
  </w:num>
  <w:num w:numId="20">
    <w:abstractNumId w:val="12"/>
  </w:num>
  <w:num w:numId="21">
    <w:abstractNumId w:val="0"/>
  </w:num>
  <w:num w:numId="22">
    <w:abstractNumId w:val="4"/>
  </w:num>
  <w:num w:numId="23">
    <w:abstractNumId w:val="2"/>
  </w:num>
  <w:num w:numId="24">
    <w:abstractNumId w:val="6"/>
  </w:num>
  <w:num w:numId="25">
    <w:abstractNumId w:val="1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616F"/>
    <w:rsid w:val="00006F75"/>
    <w:rsid w:val="00012796"/>
    <w:rsid w:val="000150B4"/>
    <w:rsid w:val="00015D16"/>
    <w:rsid w:val="0001642A"/>
    <w:rsid w:val="00017428"/>
    <w:rsid w:val="00023644"/>
    <w:rsid w:val="00025434"/>
    <w:rsid w:val="000270C6"/>
    <w:rsid w:val="000274C1"/>
    <w:rsid w:val="000354C0"/>
    <w:rsid w:val="000355CC"/>
    <w:rsid w:val="00035D55"/>
    <w:rsid w:val="0003601D"/>
    <w:rsid w:val="00036550"/>
    <w:rsid w:val="00043906"/>
    <w:rsid w:val="0004686D"/>
    <w:rsid w:val="00046E8A"/>
    <w:rsid w:val="000570DC"/>
    <w:rsid w:val="00060430"/>
    <w:rsid w:val="0006090F"/>
    <w:rsid w:val="00063E8C"/>
    <w:rsid w:val="0006424D"/>
    <w:rsid w:val="00064523"/>
    <w:rsid w:val="00067175"/>
    <w:rsid w:val="00070B19"/>
    <w:rsid w:val="00072254"/>
    <w:rsid w:val="00077149"/>
    <w:rsid w:val="000815FC"/>
    <w:rsid w:val="00086AD1"/>
    <w:rsid w:val="00090FAE"/>
    <w:rsid w:val="00095337"/>
    <w:rsid w:val="00096372"/>
    <w:rsid w:val="000966DF"/>
    <w:rsid w:val="000975FC"/>
    <w:rsid w:val="000A07F1"/>
    <w:rsid w:val="000A1551"/>
    <w:rsid w:val="000A1796"/>
    <w:rsid w:val="000A4524"/>
    <w:rsid w:val="000A598E"/>
    <w:rsid w:val="000A6D31"/>
    <w:rsid w:val="000A7323"/>
    <w:rsid w:val="000A79E2"/>
    <w:rsid w:val="000B1417"/>
    <w:rsid w:val="000B1868"/>
    <w:rsid w:val="000B6B95"/>
    <w:rsid w:val="000B75AD"/>
    <w:rsid w:val="000C01DA"/>
    <w:rsid w:val="000C0E3B"/>
    <w:rsid w:val="000D0EF4"/>
    <w:rsid w:val="000D16C4"/>
    <w:rsid w:val="000D4A32"/>
    <w:rsid w:val="000D4ACA"/>
    <w:rsid w:val="000D4FAF"/>
    <w:rsid w:val="000E18A8"/>
    <w:rsid w:val="000E26FF"/>
    <w:rsid w:val="000E5000"/>
    <w:rsid w:val="000E672C"/>
    <w:rsid w:val="000E6B5B"/>
    <w:rsid w:val="000E6CF3"/>
    <w:rsid w:val="000F3AC9"/>
    <w:rsid w:val="000F5EDF"/>
    <w:rsid w:val="00101F21"/>
    <w:rsid w:val="00107F23"/>
    <w:rsid w:val="001124FF"/>
    <w:rsid w:val="00116FA8"/>
    <w:rsid w:val="00131461"/>
    <w:rsid w:val="00133893"/>
    <w:rsid w:val="00133A6C"/>
    <w:rsid w:val="00136387"/>
    <w:rsid w:val="001412CA"/>
    <w:rsid w:val="00150ABF"/>
    <w:rsid w:val="00150B75"/>
    <w:rsid w:val="0015155D"/>
    <w:rsid w:val="00151CEE"/>
    <w:rsid w:val="00157416"/>
    <w:rsid w:val="00160B5D"/>
    <w:rsid w:val="00165FF9"/>
    <w:rsid w:val="001677B2"/>
    <w:rsid w:val="00175050"/>
    <w:rsid w:val="00176777"/>
    <w:rsid w:val="0017741F"/>
    <w:rsid w:val="00177EB1"/>
    <w:rsid w:val="00181BC4"/>
    <w:rsid w:val="00181D1F"/>
    <w:rsid w:val="00182B2B"/>
    <w:rsid w:val="00183841"/>
    <w:rsid w:val="001860D5"/>
    <w:rsid w:val="00186678"/>
    <w:rsid w:val="00186E8B"/>
    <w:rsid w:val="00195361"/>
    <w:rsid w:val="001959C6"/>
    <w:rsid w:val="00196939"/>
    <w:rsid w:val="00197340"/>
    <w:rsid w:val="001A2DC7"/>
    <w:rsid w:val="001A33F9"/>
    <w:rsid w:val="001A4A80"/>
    <w:rsid w:val="001B2BC1"/>
    <w:rsid w:val="001B48E4"/>
    <w:rsid w:val="001B5C43"/>
    <w:rsid w:val="001B5C58"/>
    <w:rsid w:val="001C09B5"/>
    <w:rsid w:val="001C0E3A"/>
    <w:rsid w:val="001C147E"/>
    <w:rsid w:val="001C190A"/>
    <w:rsid w:val="001C22B6"/>
    <w:rsid w:val="001C5EFB"/>
    <w:rsid w:val="001C609D"/>
    <w:rsid w:val="001D2876"/>
    <w:rsid w:val="001E109E"/>
    <w:rsid w:val="001E203A"/>
    <w:rsid w:val="001E2382"/>
    <w:rsid w:val="001E2385"/>
    <w:rsid w:val="001E3362"/>
    <w:rsid w:val="001E5402"/>
    <w:rsid w:val="001F2E08"/>
    <w:rsid w:val="001F414A"/>
    <w:rsid w:val="00202242"/>
    <w:rsid w:val="00204B9C"/>
    <w:rsid w:val="0020657A"/>
    <w:rsid w:val="002136BC"/>
    <w:rsid w:val="00213BB3"/>
    <w:rsid w:val="002245B7"/>
    <w:rsid w:val="00225D32"/>
    <w:rsid w:val="00226818"/>
    <w:rsid w:val="00227856"/>
    <w:rsid w:val="00230061"/>
    <w:rsid w:val="00231241"/>
    <w:rsid w:val="0023185E"/>
    <w:rsid w:val="00232C19"/>
    <w:rsid w:val="00233FCB"/>
    <w:rsid w:val="0023400C"/>
    <w:rsid w:val="00235072"/>
    <w:rsid w:val="00235CE7"/>
    <w:rsid w:val="0024480C"/>
    <w:rsid w:val="002455ED"/>
    <w:rsid w:val="00251CEE"/>
    <w:rsid w:val="00253A59"/>
    <w:rsid w:val="00255BD0"/>
    <w:rsid w:val="002565D8"/>
    <w:rsid w:val="00257234"/>
    <w:rsid w:val="002601C0"/>
    <w:rsid w:val="00261730"/>
    <w:rsid w:val="00262534"/>
    <w:rsid w:val="00263AA7"/>
    <w:rsid w:val="0026783A"/>
    <w:rsid w:val="002721AE"/>
    <w:rsid w:val="002728F1"/>
    <w:rsid w:val="00272A9F"/>
    <w:rsid w:val="0027477E"/>
    <w:rsid w:val="00280491"/>
    <w:rsid w:val="002843C7"/>
    <w:rsid w:val="0028462C"/>
    <w:rsid w:val="00286282"/>
    <w:rsid w:val="00286497"/>
    <w:rsid w:val="0028736C"/>
    <w:rsid w:val="0029183A"/>
    <w:rsid w:val="00292676"/>
    <w:rsid w:val="00295D6C"/>
    <w:rsid w:val="0029696B"/>
    <w:rsid w:val="002970CC"/>
    <w:rsid w:val="002975CE"/>
    <w:rsid w:val="002A0705"/>
    <w:rsid w:val="002A0D3B"/>
    <w:rsid w:val="002A3831"/>
    <w:rsid w:val="002A4C2A"/>
    <w:rsid w:val="002B1CFB"/>
    <w:rsid w:val="002B47EF"/>
    <w:rsid w:val="002B7C8F"/>
    <w:rsid w:val="002C4984"/>
    <w:rsid w:val="002C5B42"/>
    <w:rsid w:val="002C5E4B"/>
    <w:rsid w:val="002D1D81"/>
    <w:rsid w:val="002D24C6"/>
    <w:rsid w:val="002D4399"/>
    <w:rsid w:val="002D5ED5"/>
    <w:rsid w:val="002D6440"/>
    <w:rsid w:val="002D6A73"/>
    <w:rsid w:val="002E03FE"/>
    <w:rsid w:val="002E1D8F"/>
    <w:rsid w:val="002E24EE"/>
    <w:rsid w:val="002E50C4"/>
    <w:rsid w:val="002E5B6A"/>
    <w:rsid w:val="002F14DE"/>
    <w:rsid w:val="002F3A63"/>
    <w:rsid w:val="002F3E8C"/>
    <w:rsid w:val="002F49A5"/>
    <w:rsid w:val="002F561F"/>
    <w:rsid w:val="00302F18"/>
    <w:rsid w:val="00303692"/>
    <w:rsid w:val="0030756B"/>
    <w:rsid w:val="00307667"/>
    <w:rsid w:val="0031117F"/>
    <w:rsid w:val="0031387D"/>
    <w:rsid w:val="00313D7B"/>
    <w:rsid w:val="003151E9"/>
    <w:rsid w:val="0032095C"/>
    <w:rsid w:val="0032237B"/>
    <w:rsid w:val="003239B9"/>
    <w:rsid w:val="0032781A"/>
    <w:rsid w:val="00332C71"/>
    <w:rsid w:val="003333A4"/>
    <w:rsid w:val="00333407"/>
    <w:rsid w:val="0033363C"/>
    <w:rsid w:val="003348FC"/>
    <w:rsid w:val="003350DE"/>
    <w:rsid w:val="0033684E"/>
    <w:rsid w:val="003374D4"/>
    <w:rsid w:val="00341D64"/>
    <w:rsid w:val="00345E87"/>
    <w:rsid w:val="00350FA4"/>
    <w:rsid w:val="0035268B"/>
    <w:rsid w:val="00353334"/>
    <w:rsid w:val="003533DB"/>
    <w:rsid w:val="00354A3E"/>
    <w:rsid w:val="0035657F"/>
    <w:rsid w:val="0035695B"/>
    <w:rsid w:val="00357485"/>
    <w:rsid w:val="00357B1E"/>
    <w:rsid w:val="003603C2"/>
    <w:rsid w:val="003610B8"/>
    <w:rsid w:val="00361CD0"/>
    <w:rsid w:val="0036647D"/>
    <w:rsid w:val="003703B2"/>
    <w:rsid w:val="00376873"/>
    <w:rsid w:val="00376AB0"/>
    <w:rsid w:val="00377355"/>
    <w:rsid w:val="00381052"/>
    <w:rsid w:val="003818A5"/>
    <w:rsid w:val="00381EAC"/>
    <w:rsid w:val="003844EC"/>
    <w:rsid w:val="003867D1"/>
    <w:rsid w:val="003873F8"/>
    <w:rsid w:val="00387510"/>
    <w:rsid w:val="00387574"/>
    <w:rsid w:val="00390B42"/>
    <w:rsid w:val="00391191"/>
    <w:rsid w:val="0039317E"/>
    <w:rsid w:val="0039577D"/>
    <w:rsid w:val="0039674D"/>
    <w:rsid w:val="003A1D93"/>
    <w:rsid w:val="003A59A8"/>
    <w:rsid w:val="003A6053"/>
    <w:rsid w:val="003A6E42"/>
    <w:rsid w:val="003B107A"/>
    <w:rsid w:val="003B2C14"/>
    <w:rsid w:val="003B50A6"/>
    <w:rsid w:val="003B64EB"/>
    <w:rsid w:val="003B6D8C"/>
    <w:rsid w:val="003B7685"/>
    <w:rsid w:val="003C0F95"/>
    <w:rsid w:val="003C4A16"/>
    <w:rsid w:val="003C5C17"/>
    <w:rsid w:val="003C72DF"/>
    <w:rsid w:val="003D05AE"/>
    <w:rsid w:val="003D13A4"/>
    <w:rsid w:val="003D1B48"/>
    <w:rsid w:val="003D2D7C"/>
    <w:rsid w:val="003E11F7"/>
    <w:rsid w:val="003E780B"/>
    <w:rsid w:val="003F0486"/>
    <w:rsid w:val="003F48BC"/>
    <w:rsid w:val="003F4D5C"/>
    <w:rsid w:val="003F532D"/>
    <w:rsid w:val="003F58F4"/>
    <w:rsid w:val="003F5BFB"/>
    <w:rsid w:val="003F7946"/>
    <w:rsid w:val="004015F9"/>
    <w:rsid w:val="0040162F"/>
    <w:rsid w:val="00402C37"/>
    <w:rsid w:val="00402C84"/>
    <w:rsid w:val="00406376"/>
    <w:rsid w:val="00406976"/>
    <w:rsid w:val="00411656"/>
    <w:rsid w:val="00411E97"/>
    <w:rsid w:val="00415492"/>
    <w:rsid w:val="00420E4B"/>
    <w:rsid w:val="00421D4B"/>
    <w:rsid w:val="00432A8F"/>
    <w:rsid w:val="00433184"/>
    <w:rsid w:val="00434D37"/>
    <w:rsid w:val="00435868"/>
    <w:rsid w:val="0043603E"/>
    <w:rsid w:val="00441E04"/>
    <w:rsid w:val="00443777"/>
    <w:rsid w:val="004472EA"/>
    <w:rsid w:val="00452161"/>
    <w:rsid w:val="00454B7D"/>
    <w:rsid w:val="00455A27"/>
    <w:rsid w:val="004577C4"/>
    <w:rsid w:val="00460039"/>
    <w:rsid w:val="0046203A"/>
    <w:rsid w:val="00465C23"/>
    <w:rsid w:val="00465CF5"/>
    <w:rsid w:val="0046748C"/>
    <w:rsid w:val="00471EBA"/>
    <w:rsid w:val="0047340D"/>
    <w:rsid w:val="00473646"/>
    <w:rsid w:val="00477D71"/>
    <w:rsid w:val="004822CA"/>
    <w:rsid w:val="004828B0"/>
    <w:rsid w:val="00484AD0"/>
    <w:rsid w:val="00485921"/>
    <w:rsid w:val="00486E6B"/>
    <w:rsid w:val="00495508"/>
    <w:rsid w:val="00495A4A"/>
    <w:rsid w:val="004975DD"/>
    <w:rsid w:val="00497710"/>
    <w:rsid w:val="004A2F13"/>
    <w:rsid w:val="004A39A2"/>
    <w:rsid w:val="004A6DD3"/>
    <w:rsid w:val="004A7B0B"/>
    <w:rsid w:val="004B2A44"/>
    <w:rsid w:val="004B3D90"/>
    <w:rsid w:val="004B6D1B"/>
    <w:rsid w:val="004C5684"/>
    <w:rsid w:val="004C75DA"/>
    <w:rsid w:val="004C7899"/>
    <w:rsid w:val="004C7BB6"/>
    <w:rsid w:val="004C7C50"/>
    <w:rsid w:val="004D0129"/>
    <w:rsid w:val="004D1AC8"/>
    <w:rsid w:val="004D27E5"/>
    <w:rsid w:val="004D6000"/>
    <w:rsid w:val="004D75DA"/>
    <w:rsid w:val="004F09EC"/>
    <w:rsid w:val="004F3AE0"/>
    <w:rsid w:val="004F49B7"/>
    <w:rsid w:val="004F53A1"/>
    <w:rsid w:val="004F7164"/>
    <w:rsid w:val="005001D8"/>
    <w:rsid w:val="00506382"/>
    <w:rsid w:val="00506C2A"/>
    <w:rsid w:val="005115AF"/>
    <w:rsid w:val="005147D9"/>
    <w:rsid w:val="0051527E"/>
    <w:rsid w:val="00520350"/>
    <w:rsid w:val="005219EF"/>
    <w:rsid w:val="0052279C"/>
    <w:rsid w:val="00527AAA"/>
    <w:rsid w:val="00530656"/>
    <w:rsid w:val="005318F2"/>
    <w:rsid w:val="00531A28"/>
    <w:rsid w:val="005325CA"/>
    <w:rsid w:val="00534259"/>
    <w:rsid w:val="005348B0"/>
    <w:rsid w:val="00537490"/>
    <w:rsid w:val="00545177"/>
    <w:rsid w:val="00546FE8"/>
    <w:rsid w:val="0055033F"/>
    <w:rsid w:val="005536AB"/>
    <w:rsid w:val="00553749"/>
    <w:rsid w:val="005560A1"/>
    <w:rsid w:val="005560A6"/>
    <w:rsid w:val="00556249"/>
    <w:rsid w:val="00557A5F"/>
    <w:rsid w:val="00564317"/>
    <w:rsid w:val="0056479E"/>
    <w:rsid w:val="00564F09"/>
    <w:rsid w:val="005663B3"/>
    <w:rsid w:val="005701BB"/>
    <w:rsid w:val="00572D7D"/>
    <w:rsid w:val="00573429"/>
    <w:rsid w:val="00574FCC"/>
    <w:rsid w:val="005773A1"/>
    <w:rsid w:val="00577462"/>
    <w:rsid w:val="005776A5"/>
    <w:rsid w:val="00577A25"/>
    <w:rsid w:val="0058460F"/>
    <w:rsid w:val="0058640A"/>
    <w:rsid w:val="00587F37"/>
    <w:rsid w:val="005900E7"/>
    <w:rsid w:val="005901BB"/>
    <w:rsid w:val="005902D4"/>
    <w:rsid w:val="00593914"/>
    <w:rsid w:val="005940C5"/>
    <w:rsid w:val="005978EB"/>
    <w:rsid w:val="00597EA8"/>
    <w:rsid w:val="005A3910"/>
    <w:rsid w:val="005A487D"/>
    <w:rsid w:val="005A6987"/>
    <w:rsid w:val="005A783A"/>
    <w:rsid w:val="005B3B7A"/>
    <w:rsid w:val="005B4485"/>
    <w:rsid w:val="005B5650"/>
    <w:rsid w:val="005C52DB"/>
    <w:rsid w:val="005C5385"/>
    <w:rsid w:val="005C761B"/>
    <w:rsid w:val="005D0583"/>
    <w:rsid w:val="005D0725"/>
    <w:rsid w:val="005D0776"/>
    <w:rsid w:val="005D0D58"/>
    <w:rsid w:val="005D1072"/>
    <w:rsid w:val="005D1325"/>
    <w:rsid w:val="005D2F11"/>
    <w:rsid w:val="005D3D4C"/>
    <w:rsid w:val="005D50C1"/>
    <w:rsid w:val="005D5395"/>
    <w:rsid w:val="005D5503"/>
    <w:rsid w:val="005D5552"/>
    <w:rsid w:val="005E03DC"/>
    <w:rsid w:val="005E0A3D"/>
    <w:rsid w:val="005E158C"/>
    <w:rsid w:val="005E1B87"/>
    <w:rsid w:val="005E389B"/>
    <w:rsid w:val="005E4B6E"/>
    <w:rsid w:val="005E75E1"/>
    <w:rsid w:val="005F1136"/>
    <w:rsid w:val="005F1C5A"/>
    <w:rsid w:val="005F25CD"/>
    <w:rsid w:val="005F4218"/>
    <w:rsid w:val="005F45F7"/>
    <w:rsid w:val="005F7281"/>
    <w:rsid w:val="00603136"/>
    <w:rsid w:val="00603B64"/>
    <w:rsid w:val="00604407"/>
    <w:rsid w:val="00604E03"/>
    <w:rsid w:val="00605C58"/>
    <w:rsid w:val="00606903"/>
    <w:rsid w:val="00606B34"/>
    <w:rsid w:val="00606F56"/>
    <w:rsid w:val="00606F6F"/>
    <w:rsid w:val="00610F27"/>
    <w:rsid w:val="0061185C"/>
    <w:rsid w:val="00612ADA"/>
    <w:rsid w:val="006143AC"/>
    <w:rsid w:val="00617720"/>
    <w:rsid w:val="006227FD"/>
    <w:rsid w:val="00623956"/>
    <w:rsid w:val="00625948"/>
    <w:rsid w:val="00625CBD"/>
    <w:rsid w:val="006271C7"/>
    <w:rsid w:val="00627DC1"/>
    <w:rsid w:val="00630A25"/>
    <w:rsid w:val="006314AA"/>
    <w:rsid w:val="00631872"/>
    <w:rsid w:val="00632DF5"/>
    <w:rsid w:val="00633C39"/>
    <w:rsid w:val="006346B1"/>
    <w:rsid w:val="00642FAA"/>
    <w:rsid w:val="006447C3"/>
    <w:rsid w:val="00644D14"/>
    <w:rsid w:val="00645DF9"/>
    <w:rsid w:val="00645F70"/>
    <w:rsid w:val="006479E8"/>
    <w:rsid w:val="00647FA4"/>
    <w:rsid w:val="00651182"/>
    <w:rsid w:val="006512D9"/>
    <w:rsid w:val="00654C39"/>
    <w:rsid w:val="00655219"/>
    <w:rsid w:val="00660383"/>
    <w:rsid w:val="0066158E"/>
    <w:rsid w:val="006621CB"/>
    <w:rsid w:val="006631D0"/>
    <w:rsid w:val="0066797F"/>
    <w:rsid w:val="00670153"/>
    <w:rsid w:val="006733C5"/>
    <w:rsid w:val="00673436"/>
    <w:rsid w:val="00674586"/>
    <w:rsid w:val="00675262"/>
    <w:rsid w:val="00675E24"/>
    <w:rsid w:val="0068545A"/>
    <w:rsid w:val="00690841"/>
    <w:rsid w:val="006923A5"/>
    <w:rsid w:val="00694CDA"/>
    <w:rsid w:val="00695367"/>
    <w:rsid w:val="006959AD"/>
    <w:rsid w:val="00695E4A"/>
    <w:rsid w:val="006A05BF"/>
    <w:rsid w:val="006A32D7"/>
    <w:rsid w:val="006A6E96"/>
    <w:rsid w:val="006A738C"/>
    <w:rsid w:val="006A7B7C"/>
    <w:rsid w:val="006B09F6"/>
    <w:rsid w:val="006B22CE"/>
    <w:rsid w:val="006B6796"/>
    <w:rsid w:val="006B7668"/>
    <w:rsid w:val="006C0B49"/>
    <w:rsid w:val="006C1830"/>
    <w:rsid w:val="006C21A8"/>
    <w:rsid w:val="006C3F0F"/>
    <w:rsid w:val="006C45DE"/>
    <w:rsid w:val="006C588C"/>
    <w:rsid w:val="006C5AE5"/>
    <w:rsid w:val="006C6D69"/>
    <w:rsid w:val="006C6E3E"/>
    <w:rsid w:val="006D2244"/>
    <w:rsid w:val="006D2A65"/>
    <w:rsid w:val="006D604E"/>
    <w:rsid w:val="006D7094"/>
    <w:rsid w:val="006E072F"/>
    <w:rsid w:val="006E1318"/>
    <w:rsid w:val="006E44E8"/>
    <w:rsid w:val="006E4898"/>
    <w:rsid w:val="006E7D18"/>
    <w:rsid w:val="006F408D"/>
    <w:rsid w:val="006F4F9E"/>
    <w:rsid w:val="006F625D"/>
    <w:rsid w:val="00701685"/>
    <w:rsid w:val="00701C18"/>
    <w:rsid w:val="0070439F"/>
    <w:rsid w:val="007044B5"/>
    <w:rsid w:val="0070714F"/>
    <w:rsid w:val="00711C59"/>
    <w:rsid w:val="0071207B"/>
    <w:rsid w:val="00713291"/>
    <w:rsid w:val="00723AC7"/>
    <w:rsid w:val="0072632F"/>
    <w:rsid w:val="00726436"/>
    <w:rsid w:val="00733F61"/>
    <w:rsid w:val="00734EC9"/>
    <w:rsid w:val="007351CB"/>
    <w:rsid w:val="007366AF"/>
    <w:rsid w:val="00736707"/>
    <w:rsid w:val="00745D15"/>
    <w:rsid w:val="00747B22"/>
    <w:rsid w:val="00751067"/>
    <w:rsid w:val="00752764"/>
    <w:rsid w:val="00752A00"/>
    <w:rsid w:val="00754E84"/>
    <w:rsid w:val="00754F84"/>
    <w:rsid w:val="007566DC"/>
    <w:rsid w:val="00756E4E"/>
    <w:rsid w:val="00757160"/>
    <w:rsid w:val="0075794A"/>
    <w:rsid w:val="00761117"/>
    <w:rsid w:val="007628E7"/>
    <w:rsid w:val="007705EB"/>
    <w:rsid w:val="00771069"/>
    <w:rsid w:val="007713B6"/>
    <w:rsid w:val="007727BF"/>
    <w:rsid w:val="00773BBD"/>
    <w:rsid w:val="00774EE3"/>
    <w:rsid w:val="00777CD3"/>
    <w:rsid w:val="00780AB9"/>
    <w:rsid w:val="00781BFE"/>
    <w:rsid w:val="00783713"/>
    <w:rsid w:val="0078416E"/>
    <w:rsid w:val="00784815"/>
    <w:rsid w:val="00787CD3"/>
    <w:rsid w:val="00787ED7"/>
    <w:rsid w:val="00791B98"/>
    <w:rsid w:val="00791E4D"/>
    <w:rsid w:val="0079389E"/>
    <w:rsid w:val="00794884"/>
    <w:rsid w:val="00796907"/>
    <w:rsid w:val="00796F97"/>
    <w:rsid w:val="007A0E5D"/>
    <w:rsid w:val="007A2E3D"/>
    <w:rsid w:val="007A331B"/>
    <w:rsid w:val="007B557E"/>
    <w:rsid w:val="007B77A5"/>
    <w:rsid w:val="007C196D"/>
    <w:rsid w:val="007C2A36"/>
    <w:rsid w:val="007C5698"/>
    <w:rsid w:val="007C59E1"/>
    <w:rsid w:val="007D04C1"/>
    <w:rsid w:val="007D4DA4"/>
    <w:rsid w:val="007D620D"/>
    <w:rsid w:val="007D6320"/>
    <w:rsid w:val="007E0063"/>
    <w:rsid w:val="007E0608"/>
    <w:rsid w:val="007E493A"/>
    <w:rsid w:val="007E50D1"/>
    <w:rsid w:val="007E7718"/>
    <w:rsid w:val="007E7DC1"/>
    <w:rsid w:val="007F03F4"/>
    <w:rsid w:val="00801DEF"/>
    <w:rsid w:val="008022F8"/>
    <w:rsid w:val="008078B6"/>
    <w:rsid w:val="00807FDE"/>
    <w:rsid w:val="00810846"/>
    <w:rsid w:val="00810B53"/>
    <w:rsid w:val="00811EEC"/>
    <w:rsid w:val="008157BE"/>
    <w:rsid w:val="00815A0D"/>
    <w:rsid w:val="00816410"/>
    <w:rsid w:val="00817997"/>
    <w:rsid w:val="0082040D"/>
    <w:rsid w:val="00824AB4"/>
    <w:rsid w:val="00825C9E"/>
    <w:rsid w:val="00830657"/>
    <w:rsid w:val="00830776"/>
    <w:rsid w:val="00830FF0"/>
    <w:rsid w:val="0083359A"/>
    <w:rsid w:val="00833B7F"/>
    <w:rsid w:val="00841F82"/>
    <w:rsid w:val="00843717"/>
    <w:rsid w:val="00845170"/>
    <w:rsid w:val="00845DE0"/>
    <w:rsid w:val="008474DC"/>
    <w:rsid w:val="00850EDB"/>
    <w:rsid w:val="00853C7D"/>
    <w:rsid w:val="00854A3F"/>
    <w:rsid w:val="00855621"/>
    <w:rsid w:val="00857BE0"/>
    <w:rsid w:val="008606D5"/>
    <w:rsid w:val="00861135"/>
    <w:rsid w:val="0086280E"/>
    <w:rsid w:val="0086648C"/>
    <w:rsid w:val="00871D46"/>
    <w:rsid w:val="00871F0C"/>
    <w:rsid w:val="00876349"/>
    <w:rsid w:val="008771DB"/>
    <w:rsid w:val="00880BFA"/>
    <w:rsid w:val="00881019"/>
    <w:rsid w:val="00881588"/>
    <w:rsid w:val="00883C4A"/>
    <w:rsid w:val="00887385"/>
    <w:rsid w:val="008878B5"/>
    <w:rsid w:val="00887C99"/>
    <w:rsid w:val="00890B87"/>
    <w:rsid w:val="0089233D"/>
    <w:rsid w:val="008A06A9"/>
    <w:rsid w:val="008A168A"/>
    <w:rsid w:val="008A36F0"/>
    <w:rsid w:val="008A3D20"/>
    <w:rsid w:val="008A59A4"/>
    <w:rsid w:val="008A5D92"/>
    <w:rsid w:val="008A6CF4"/>
    <w:rsid w:val="008B116F"/>
    <w:rsid w:val="008B1FC0"/>
    <w:rsid w:val="008B3401"/>
    <w:rsid w:val="008B454E"/>
    <w:rsid w:val="008B54C2"/>
    <w:rsid w:val="008B575D"/>
    <w:rsid w:val="008C1F6A"/>
    <w:rsid w:val="008C4507"/>
    <w:rsid w:val="008C5C2D"/>
    <w:rsid w:val="008C60CA"/>
    <w:rsid w:val="008D189E"/>
    <w:rsid w:val="008D2F32"/>
    <w:rsid w:val="008D6ED6"/>
    <w:rsid w:val="008D7748"/>
    <w:rsid w:val="008D7BC3"/>
    <w:rsid w:val="008E085D"/>
    <w:rsid w:val="008E0A50"/>
    <w:rsid w:val="008E0B8A"/>
    <w:rsid w:val="008E2F4B"/>
    <w:rsid w:val="008E4C21"/>
    <w:rsid w:val="008F00DF"/>
    <w:rsid w:val="008F033C"/>
    <w:rsid w:val="008F0DB7"/>
    <w:rsid w:val="008F1195"/>
    <w:rsid w:val="008F1DA4"/>
    <w:rsid w:val="008F30A6"/>
    <w:rsid w:val="008F5097"/>
    <w:rsid w:val="008F699E"/>
    <w:rsid w:val="008F6DFC"/>
    <w:rsid w:val="008F76E6"/>
    <w:rsid w:val="00900A84"/>
    <w:rsid w:val="00900DA5"/>
    <w:rsid w:val="00901B39"/>
    <w:rsid w:val="00902661"/>
    <w:rsid w:val="00904851"/>
    <w:rsid w:val="009065E0"/>
    <w:rsid w:val="00907281"/>
    <w:rsid w:val="00910D2F"/>
    <w:rsid w:val="009119DB"/>
    <w:rsid w:val="00914245"/>
    <w:rsid w:val="00916E04"/>
    <w:rsid w:val="00917BD8"/>
    <w:rsid w:val="009207FC"/>
    <w:rsid w:val="009245AD"/>
    <w:rsid w:val="009251C4"/>
    <w:rsid w:val="00933192"/>
    <w:rsid w:val="009334AC"/>
    <w:rsid w:val="00933849"/>
    <w:rsid w:val="00934C01"/>
    <w:rsid w:val="009370F0"/>
    <w:rsid w:val="00942BB9"/>
    <w:rsid w:val="0094315B"/>
    <w:rsid w:val="00943F12"/>
    <w:rsid w:val="009521DA"/>
    <w:rsid w:val="009527A1"/>
    <w:rsid w:val="00953EA4"/>
    <w:rsid w:val="009554BA"/>
    <w:rsid w:val="00966C72"/>
    <w:rsid w:val="00967D12"/>
    <w:rsid w:val="00970C02"/>
    <w:rsid w:val="00970E72"/>
    <w:rsid w:val="00972244"/>
    <w:rsid w:val="00974779"/>
    <w:rsid w:val="0097700E"/>
    <w:rsid w:val="009770A3"/>
    <w:rsid w:val="0098048E"/>
    <w:rsid w:val="009831AA"/>
    <w:rsid w:val="00983627"/>
    <w:rsid w:val="0098518B"/>
    <w:rsid w:val="00986882"/>
    <w:rsid w:val="00987C8C"/>
    <w:rsid w:val="00987EA4"/>
    <w:rsid w:val="0099048F"/>
    <w:rsid w:val="00992A3A"/>
    <w:rsid w:val="00993E7F"/>
    <w:rsid w:val="00995B82"/>
    <w:rsid w:val="0099612D"/>
    <w:rsid w:val="009A12FC"/>
    <w:rsid w:val="009A2388"/>
    <w:rsid w:val="009A2B2D"/>
    <w:rsid w:val="009A6623"/>
    <w:rsid w:val="009A6BED"/>
    <w:rsid w:val="009A6ECE"/>
    <w:rsid w:val="009B1F7B"/>
    <w:rsid w:val="009B298A"/>
    <w:rsid w:val="009C0714"/>
    <w:rsid w:val="009C14EF"/>
    <w:rsid w:val="009C2949"/>
    <w:rsid w:val="009C51A1"/>
    <w:rsid w:val="009C7CFE"/>
    <w:rsid w:val="009C7F56"/>
    <w:rsid w:val="009D032E"/>
    <w:rsid w:val="009D100D"/>
    <w:rsid w:val="009D26F9"/>
    <w:rsid w:val="009D37F7"/>
    <w:rsid w:val="009D5035"/>
    <w:rsid w:val="009D536B"/>
    <w:rsid w:val="009D5615"/>
    <w:rsid w:val="009E1AA9"/>
    <w:rsid w:val="009E4923"/>
    <w:rsid w:val="009E4EB1"/>
    <w:rsid w:val="009E63C7"/>
    <w:rsid w:val="009F02BE"/>
    <w:rsid w:val="009F4E58"/>
    <w:rsid w:val="00A00B4D"/>
    <w:rsid w:val="00A01A8F"/>
    <w:rsid w:val="00A01DC6"/>
    <w:rsid w:val="00A0296E"/>
    <w:rsid w:val="00A03610"/>
    <w:rsid w:val="00A03A51"/>
    <w:rsid w:val="00A12D3E"/>
    <w:rsid w:val="00A12F3C"/>
    <w:rsid w:val="00A15720"/>
    <w:rsid w:val="00A20D77"/>
    <w:rsid w:val="00A21AB4"/>
    <w:rsid w:val="00A227B5"/>
    <w:rsid w:val="00A23326"/>
    <w:rsid w:val="00A2349E"/>
    <w:rsid w:val="00A26FEE"/>
    <w:rsid w:val="00A312C1"/>
    <w:rsid w:val="00A32CBF"/>
    <w:rsid w:val="00A3302C"/>
    <w:rsid w:val="00A337EE"/>
    <w:rsid w:val="00A3647F"/>
    <w:rsid w:val="00A43993"/>
    <w:rsid w:val="00A43B9A"/>
    <w:rsid w:val="00A44227"/>
    <w:rsid w:val="00A443EC"/>
    <w:rsid w:val="00A44BB0"/>
    <w:rsid w:val="00A52241"/>
    <w:rsid w:val="00A537B3"/>
    <w:rsid w:val="00A54175"/>
    <w:rsid w:val="00A5480D"/>
    <w:rsid w:val="00A55DCE"/>
    <w:rsid w:val="00A56BA2"/>
    <w:rsid w:val="00A6132F"/>
    <w:rsid w:val="00A61FF6"/>
    <w:rsid w:val="00A62164"/>
    <w:rsid w:val="00A6235C"/>
    <w:rsid w:val="00A64B2F"/>
    <w:rsid w:val="00A70BBE"/>
    <w:rsid w:val="00A717F6"/>
    <w:rsid w:val="00A71B6D"/>
    <w:rsid w:val="00A732DD"/>
    <w:rsid w:val="00A758D0"/>
    <w:rsid w:val="00A76ADA"/>
    <w:rsid w:val="00A86733"/>
    <w:rsid w:val="00A90276"/>
    <w:rsid w:val="00A923D1"/>
    <w:rsid w:val="00A939E5"/>
    <w:rsid w:val="00A9420E"/>
    <w:rsid w:val="00A953DA"/>
    <w:rsid w:val="00AA0BAE"/>
    <w:rsid w:val="00AA4BD7"/>
    <w:rsid w:val="00AA75A3"/>
    <w:rsid w:val="00AB3AA2"/>
    <w:rsid w:val="00AB50BF"/>
    <w:rsid w:val="00AC1033"/>
    <w:rsid w:val="00AC2FD0"/>
    <w:rsid w:val="00AC4EA6"/>
    <w:rsid w:val="00AC5023"/>
    <w:rsid w:val="00AD1174"/>
    <w:rsid w:val="00AD1DC9"/>
    <w:rsid w:val="00AD20CE"/>
    <w:rsid w:val="00AD3FC5"/>
    <w:rsid w:val="00AD6085"/>
    <w:rsid w:val="00AD6292"/>
    <w:rsid w:val="00AD6674"/>
    <w:rsid w:val="00AE1AC1"/>
    <w:rsid w:val="00AE1BC3"/>
    <w:rsid w:val="00AE2E7F"/>
    <w:rsid w:val="00AE3D66"/>
    <w:rsid w:val="00AE4B19"/>
    <w:rsid w:val="00AE4BF1"/>
    <w:rsid w:val="00AE65E5"/>
    <w:rsid w:val="00AE6E32"/>
    <w:rsid w:val="00AF0FE6"/>
    <w:rsid w:val="00AF213A"/>
    <w:rsid w:val="00AF62F5"/>
    <w:rsid w:val="00AF7B17"/>
    <w:rsid w:val="00B00252"/>
    <w:rsid w:val="00B007FC"/>
    <w:rsid w:val="00B00890"/>
    <w:rsid w:val="00B00C4A"/>
    <w:rsid w:val="00B05F38"/>
    <w:rsid w:val="00B10CC3"/>
    <w:rsid w:val="00B12167"/>
    <w:rsid w:val="00B126CD"/>
    <w:rsid w:val="00B12D66"/>
    <w:rsid w:val="00B131B5"/>
    <w:rsid w:val="00B16BB4"/>
    <w:rsid w:val="00B16E9D"/>
    <w:rsid w:val="00B206F1"/>
    <w:rsid w:val="00B222B8"/>
    <w:rsid w:val="00B227E7"/>
    <w:rsid w:val="00B231A7"/>
    <w:rsid w:val="00B2565E"/>
    <w:rsid w:val="00B25A48"/>
    <w:rsid w:val="00B25D37"/>
    <w:rsid w:val="00B263A3"/>
    <w:rsid w:val="00B27995"/>
    <w:rsid w:val="00B315A0"/>
    <w:rsid w:val="00B33B3C"/>
    <w:rsid w:val="00B3513E"/>
    <w:rsid w:val="00B375A5"/>
    <w:rsid w:val="00B37E09"/>
    <w:rsid w:val="00B40B7B"/>
    <w:rsid w:val="00B4115E"/>
    <w:rsid w:val="00B423BD"/>
    <w:rsid w:val="00B43631"/>
    <w:rsid w:val="00B46030"/>
    <w:rsid w:val="00B4780A"/>
    <w:rsid w:val="00B5563F"/>
    <w:rsid w:val="00B60697"/>
    <w:rsid w:val="00B61FF4"/>
    <w:rsid w:val="00B62B42"/>
    <w:rsid w:val="00B6310F"/>
    <w:rsid w:val="00B6396D"/>
    <w:rsid w:val="00B63E5B"/>
    <w:rsid w:val="00B67562"/>
    <w:rsid w:val="00B70955"/>
    <w:rsid w:val="00B73CB7"/>
    <w:rsid w:val="00B74F48"/>
    <w:rsid w:val="00B769C1"/>
    <w:rsid w:val="00B9665B"/>
    <w:rsid w:val="00B96DB0"/>
    <w:rsid w:val="00B970DA"/>
    <w:rsid w:val="00BA0592"/>
    <w:rsid w:val="00BA2326"/>
    <w:rsid w:val="00BA3E82"/>
    <w:rsid w:val="00BA55EC"/>
    <w:rsid w:val="00BB61D7"/>
    <w:rsid w:val="00BC5906"/>
    <w:rsid w:val="00BC5A55"/>
    <w:rsid w:val="00BC5CE8"/>
    <w:rsid w:val="00BC61ED"/>
    <w:rsid w:val="00BC6C43"/>
    <w:rsid w:val="00BD037A"/>
    <w:rsid w:val="00BD0D75"/>
    <w:rsid w:val="00BD26C8"/>
    <w:rsid w:val="00BD3F0C"/>
    <w:rsid w:val="00BE06C4"/>
    <w:rsid w:val="00BE5E4D"/>
    <w:rsid w:val="00BF0A26"/>
    <w:rsid w:val="00BF103B"/>
    <w:rsid w:val="00BF4B59"/>
    <w:rsid w:val="00BF577A"/>
    <w:rsid w:val="00BF58EE"/>
    <w:rsid w:val="00BF6E04"/>
    <w:rsid w:val="00BF7757"/>
    <w:rsid w:val="00C006CD"/>
    <w:rsid w:val="00C041CD"/>
    <w:rsid w:val="00C05C02"/>
    <w:rsid w:val="00C122E4"/>
    <w:rsid w:val="00C127C3"/>
    <w:rsid w:val="00C12919"/>
    <w:rsid w:val="00C12BE9"/>
    <w:rsid w:val="00C13679"/>
    <w:rsid w:val="00C1369E"/>
    <w:rsid w:val="00C13C76"/>
    <w:rsid w:val="00C152A6"/>
    <w:rsid w:val="00C204EE"/>
    <w:rsid w:val="00C21C9C"/>
    <w:rsid w:val="00C22FC0"/>
    <w:rsid w:val="00C2401F"/>
    <w:rsid w:val="00C2437D"/>
    <w:rsid w:val="00C24CE4"/>
    <w:rsid w:val="00C255BF"/>
    <w:rsid w:val="00C26D8F"/>
    <w:rsid w:val="00C277FA"/>
    <w:rsid w:val="00C30954"/>
    <w:rsid w:val="00C335D6"/>
    <w:rsid w:val="00C34018"/>
    <w:rsid w:val="00C35A97"/>
    <w:rsid w:val="00C35D68"/>
    <w:rsid w:val="00C40D53"/>
    <w:rsid w:val="00C44591"/>
    <w:rsid w:val="00C470F1"/>
    <w:rsid w:val="00C506FC"/>
    <w:rsid w:val="00C5138E"/>
    <w:rsid w:val="00C55BD9"/>
    <w:rsid w:val="00C57876"/>
    <w:rsid w:val="00C608E9"/>
    <w:rsid w:val="00C62259"/>
    <w:rsid w:val="00C63D50"/>
    <w:rsid w:val="00C6402F"/>
    <w:rsid w:val="00C6423C"/>
    <w:rsid w:val="00C667F9"/>
    <w:rsid w:val="00C7082B"/>
    <w:rsid w:val="00C71AC6"/>
    <w:rsid w:val="00C73152"/>
    <w:rsid w:val="00C73C80"/>
    <w:rsid w:val="00C743ED"/>
    <w:rsid w:val="00C74DA1"/>
    <w:rsid w:val="00C765F2"/>
    <w:rsid w:val="00C76853"/>
    <w:rsid w:val="00C81DBD"/>
    <w:rsid w:val="00C82301"/>
    <w:rsid w:val="00C85512"/>
    <w:rsid w:val="00C85815"/>
    <w:rsid w:val="00C91F7F"/>
    <w:rsid w:val="00C93068"/>
    <w:rsid w:val="00C93273"/>
    <w:rsid w:val="00C95399"/>
    <w:rsid w:val="00C977B0"/>
    <w:rsid w:val="00CA07F6"/>
    <w:rsid w:val="00CA2374"/>
    <w:rsid w:val="00CA288B"/>
    <w:rsid w:val="00CA4463"/>
    <w:rsid w:val="00CA5EEC"/>
    <w:rsid w:val="00CA633E"/>
    <w:rsid w:val="00CA6ACE"/>
    <w:rsid w:val="00CA7484"/>
    <w:rsid w:val="00CA7F35"/>
    <w:rsid w:val="00CB1783"/>
    <w:rsid w:val="00CB23C8"/>
    <w:rsid w:val="00CB534C"/>
    <w:rsid w:val="00CB5580"/>
    <w:rsid w:val="00CB6F2A"/>
    <w:rsid w:val="00CC2822"/>
    <w:rsid w:val="00CC33EE"/>
    <w:rsid w:val="00CC755B"/>
    <w:rsid w:val="00CC788B"/>
    <w:rsid w:val="00CD114A"/>
    <w:rsid w:val="00CD12C6"/>
    <w:rsid w:val="00CD2A92"/>
    <w:rsid w:val="00CD6998"/>
    <w:rsid w:val="00CE0793"/>
    <w:rsid w:val="00CE2007"/>
    <w:rsid w:val="00CE3A0F"/>
    <w:rsid w:val="00CF0270"/>
    <w:rsid w:val="00CF0AE9"/>
    <w:rsid w:val="00D013CE"/>
    <w:rsid w:val="00D01816"/>
    <w:rsid w:val="00D01F81"/>
    <w:rsid w:val="00D02657"/>
    <w:rsid w:val="00D04CF9"/>
    <w:rsid w:val="00D07ABA"/>
    <w:rsid w:val="00D1100F"/>
    <w:rsid w:val="00D154DA"/>
    <w:rsid w:val="00D155C5"/>
    <w:rsid w:val="00D2091C"/>
    <w:rsid w:val="00D2188D"/>
    <w:rsid w:val="00D22B57"/>
    <w:rsid w:val="00D317C4"/>
    <w:rsid w:val="00D318E3"/>
    <w:rsid w:val="00D33433"/>
    <w:rsid w:val="00D3430B"/>
    <w:rsid w:val="00D35D6D"/>
    <w:rsid w:val="00D36336"/>
    <w:rsid w:val="00D3770D"/>
    <w:rsid w:val="00D404EF"/>
    <w:rsid w:val="00D41055"/>
    <w:rsid w:val="00D43D76"/>
    <w:rsid w:val="00D459DC"/>
    <w:rsid w:val="00D47160"/>
    <w:rsid w:val="00D500BE"/>
    <w:rsid w:val="00D52AD6"/>
    <w:rsid w:val="00D53F20"/>
    <w:rsid w:val="00D559FC"/>
    <w:rsid w:val="00D5717F"/>
    <w:rsid w:val="00D60043"/>
    <w:rsid w:val="00D6081C"/>
    <w:rsid w:val="00D60EA8"/>
    <w:rsid w:val="00D62C3F"/>
    <w:rsid w:val="00D67425"/>
    <w:rsid w:val="00D745CF"/>
    <w:rsid w:val="00D74DC7"/>
    <w:rsid w:val="00D753FB"/>
    <w:rsid w:val="00D75E27"/>
    <w:rsid w:val="00D75F89"/>
    <w:rsid w:val="00D77ADB"/>
    <w:rsid w:val="00D845EB"/>
    <w:rsid w:val="00D84625"/>
    <w:rsid w:val="00D84861"/>
    <w:rsid w:val="00D855AB"/>
    <w:rsid w:val="00D864C0"/>
    <w:rsid w:val="00D86B1E"/>
    <w:rsid w:val="00D951B9"/>
    <w:rsid w:val="00D9668B"/>
    <w:rsid w:val="00DA1F9E"/>
    <w:rsid w:val="00DA3F50"/>
    <w:rsid w:val="00DA55EC"/>
    <w:rsid w:val="00DA6729"/>
    <w:rsid w:val="00DB1089"/>
    <w:rsid w:val="00DB4731"/>
    <w:rsid w:val="00DB5109"/>
    <w:rsid w:val="00DB5E4A"/>
    <w:rsid w:val="00DB6173"/>
    <w:rsid w:val="00DC4ECC"/>
    <w:rsid w:val="00DC54D2"/>
    <w:rsid w:val="00DC6C3A"/>
    <w:rsid w:val="00DD0F83"/>
    <w:rsid w:val="00DD1120"/>
    <w:rsid w:val="00DD3116"/>
    <w:rsid w:val="00DD5106"/>
    <w:rsid w:val="00DE2C93"/>
    <w:rsid w:val="00DE2D79"/>
    <w:rsid w:val="00DE7752"/>
    <w:rsid w:val="00DE7E31"/>
    <w:rsid w:val="00DF0A3A"/>
    <w:rsid w:val="00DF0DB2"/>
    <w:rsid w:val="00DF1BA3"/>
    <w:rsid w:val="00DF38BF"/>
    <w:rsid w:val="00DF5A2F"/>
    <w:rsid w:val="00DF765D"/>
    <w:rsid w:val="00E0144A"/>
    <w:rsid w:val="00E02472"/>
    <w:rsid w:val="00E06173"/>
    <w:rsid w:val="00E0658F"/>
    <w:rsid w:val="00E07668"/>
    <w:rsid w:val="00E10E15"/>
    <w:rsid w:val="00E120F3"/>
    <w:rsid w:val="00E148B0"/>
    <w:rsid w:val="00E23EEE"/>
    <w:rsid w:val="00E247DD"/>
    <w:rsid w:val="00E251E0"/>
    <w:rsid w:val="00E31C9C"/>
    <w:rsid w:val="00E41F1E"/>
    <w:rsid w:val="00E429D0"/>
    <w:rsid w:val="00E4325E"/>
    <w:rsid w:val="00E4442A"/>
    <w:rsid w:val="00E45D99"/>
    <w:rsid w:val="00E54590"/>
    <w:rsid w:val="00E54B8E"/>
    <w:rsid w:val="00E550C7"/>
    <w:rsid w:val="00E551FD"/>
    <w:rsid w:val="00E55E3B"/>
    <w:rsid w:val="00E602C3"/>
    <w:rsid w:val="00E619A5"/>
    <w:rsid w:val="00E63D76"/>
    <w:rsid w:val="00E63DFB"/>
    <w:rsid w:val="00E667E7"/>
    <w:rsid w:val="00E75A54"/>
    <w:rsid w:val="00E75FFC"/>
    <w:rsid w:val="00E769DC"/>
    <w:rsid w:val="00E804E1"/>
    <w:rsid w:val="00E80587"/>
    <w:rsid w:val="00E84F3C"/>
    <w:rsid w:val="00E85564"/>
    <w:rsid w:val="00E879BA"/>
    <w:rsid w:val="00E91614"/>
    <w:rsid w:val="00E91902"/>
    <w:rsid w:val="00E92285"/>
    <w:rsid w:val="00E94AE1"/>
    <w:rsid w:val="00E96BA2"/>
    <w:rsid w:val="00E96FEE"/>
    <w:rsid w:val="00EA4249"/>
    <w:rsid w:val="00EA4F6B"/>
    <w:rsid w:val="00EB32C4"/>
    <w:rsid w:val="00EB6637"/>
    <w:rsid w:val="00EB7E9C"/>
    <w:rsid w:val="00EC0126"/>
    <w:rsid w:val="00EC2D8E"/>
    <w:rsid w:val="00EC4406"/>
    <w:rsid w:val="00EC4614"/>
    <w:rsid w:val="00ED15E5"/>
    <w:rsid w:val="00ED3E2F"/>
    <w:rsid w:val="00ED3EA4"/>
    <w:rsid w:val="00ED3F53"/>
    <w:rsid w:val="00EE03EB"/>
    <w:rsid w:val="00EE1E3E"/>
    <w:rsid w:val="00EE2653"/>
    <w:rsid w:val="00EE6644"/>
    <w:rsid w:val="00EE7331"/>
    <w:rsid w:val="00EE7838"/>
    <w:rsid w:val="00EF590C"/>
    <w:rsid w:val="00EF6AE7"/>
    <w:rsid w:val="00F00FF4"/>
    <w:rsid w:val="00F01CE3"/>
    <w:rsid w:val="00F03004"/>
    <w:rsid w:val="00F033BC"/>
    <w:rsid w:val="00F04802"/>
    <w:rsid w:val="00F06DE0"/>
    <w:rsid w:val="00F11D95"/>
    <w:rsid w:val="00F14D9F"/>
    <w:rsid w:val="00F163E6"/>
    <w:rsid w:val="00F20FC4"/>
    <w:rsid w:val="00F24C87"/>
    <w:rsid w:val="00F25CC3"/>
    <w:rsid w:val="00F27603"/>
    <w:rsid w:val="00F27B2A"/>
    <w:rsid w:val="00F3009E"/>
    <w:rsid w:val="00F30939"/>
    <w:rsid w:val="00F30D9E"/>
    <w:rsid w:val="00F316F7"/>
    <w:rsid w:val="00F31F0B"/>
    <w:rsid w:val="00F32936"/>
    <w:rsid w:val="00F357A1"/>
    <w:rsid w:val="00F40166"/>
    <w:rsid w:val="00F41623"/>
    <w:rsid w:val="00F41E4D"/>
    <w:rsid w:val="00F4285F"/>
    <w:rsid w:val="00F4355F"/>
    <w:rsid w:val="00F4409A"/>
    <w:rsid w:val="00F50C56"/>
    <w:rsid w:val="00F5318D"/>
    <w:rsid w:val="00F57795"/>
    <w:rsid w:val="00F619EB"/>
    <w:rsid w:val="00F61B4E"/>
    <w:rsid w:val="00F644F0"/>
    <w:rsid w:val="00F64BCA"/>
    <w:rsid w:val="00F6572A"/>
    <w:rsid w:val="00F66C29"/>
    <w:rsid w:val="00F76738"/>
    <w:rsid w:val="00F77FF9"/>
    <w:rsid w:val="00F80685"/>
    <w:rsid w:val="00F8079B"/>
    <w:rsid w:val="00F808FC"/>
    <w:rsid w:val="00F81DB8"/>
    <w:rsid w:val="00F95EA8"/>
    <w:rsid w:val="00F97EFA"/>
    <w:rsid w:val="00FA0002"/>
    <w:rsid w:val="00FA190C"/>
    <w:rsid w:val="00FA1D6C"/>
    <w:rsid w:val="00FA4291"/>
    <w:rsid w:val="00FA4623"/>
    <w:rsid w:val="00FA6596"/>
    <w:rsid w:val="00FB1BD3"/>
    <w:rsid w:val="00FB22D9"/>
    <w:rsid w:val="00FB2822"/>
    <w:rsid w:val="00FB35F6"/>
    <w:rsid w:val="00FB65F1"/>
    <w:rsid w:val="00FB736B"/>
    <w:rsid w:val="00FC183E"/>
    <w:rsid w:val="00FC2CDB"/>
    <w:rsid w:val="00FC3189"/>
    <w:rsid w:val="00FC3FD1"/>
    <w:rsid w:val="00FC6D02"/>
    <w:rsid w:val="00FD15E2"/>
    <w:rsid w:val="00FD28B1"/>
    <w:rsid w:val="00FD6C50"/>
    <w:rsid w:val="00FD7E24"/>
    <w:rsid w:val="00FE4500"/>
    <w:rsid w:val="00FE72A9"/>
    <w:rsid w:val="00FE79CA"/>
    <w:rsid w:val="00FF08DF"/>
    <w:rsid w:val="00FF30DC"/>
    <w:rsid w:val="00FF33FD"/>
    <w:rsid w:val="00FF4CCB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6BDB2F"/>
  <w15:docId w15:val="{229B79C1-6F1A-4C38-89B1-43039F1B4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Заголовок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  <w:style w:type="paragraph" w:customStyle="1" w:styleId="ConsPlusNonformat">
    <w:name w:val="ConsPlusNonformat"/>
    <w:uiPriority w:val="99"/>
    <w:rsid w:val="001314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No Spacing"/>
    <w:uiPriority w:val="1"/>
    <w:qFormat/>
    <w:rsid w:val="000C0E3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00252"/>
  </w:style>
  <w:style w:type="character" w:customStyle="1" w:styleId="afa">
    <w:name w:val="Гипертекстовая ссылка"/>
    <w:basedOn w:val="a0"/>
    <w:uiPriority w:val="99"/>
    <w:rsid w:val="00357B1E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35866B80E9B467227FB9D47107E1611ECED8D22EEAC8C7D84C93DD3BEB21A2F42D847B6913C2B6ACK7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7</cp:revision>
  <cp:lastPrinted>2021-01-18T08:26:00Z</cp:lastPrinted>
  <dcterms:created xsi:type="dcterms:W3CDTF">2021-01-15T07:26:00Z</dcterms:created>
  <dcterms:modified xsi:type="dcterms:W3CDTF">2021-02-08T09:20:00Z</dcterms:modified>
</cp:coreProperties>
</file>